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F054F6" w:rsidP="00DC2E6A">
      <w:pPr>
        <w:pStyle w:val="af6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Совет депутатов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513084">
        <w:rPr>
          <w:rFonts w:ascii="Times New Roman" w:hAnsi="Times New Roman" w:cs="Times New Roman"/>
          <w:sz w:val="22"/>
          <w:szCs w:val="22"/>
        </w:rPr>
        <w:t>2</w:t>
      </w:r>
      <w:r w:rsidR="009A735D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513084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9A735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13084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9A735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9A735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9A735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F054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A54B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2D0" w:rsidP="009A73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9A735D"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A735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54B41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894DA5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894DA5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894DA5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894DA5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894DA5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894DA5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894DA5">
              <w:rPr>
                <w:rFonts w:ascii="Times New Roman" w:hAnsi="Times New Roman" w:cs="Times New Roman"/>
              </w:rPr>
              <w:t>Бо</w:t>
            </w:r>
            <w:proofErr w:type="spellEnd"/>
            <w:r w:rsidRPr="00894DA5">
              <w:rPr>
                <w:rFonts w:ascii="Times New Roman" w:hAnsi="Times New Roman" w:cs="Times New Roman"/>
              </w:rPr>
              <w:t>), %</w:t>
            </w:r>
          </w:p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894DA5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894DA5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894DA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94DA5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AF3DB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894D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5506A2" w:rsidP="00894DA5">
            <w:pPr>
              <w:pStyle w:val="ConsPlusNormal"/>
              <w:rPr>
                <w:rFonts w:ascii="Times New Roman" w:hAnsi="Times New Roman" w:cs="Times New Roman"/>
              </w:rPr>
            </w:pPr>
            <w:r w:rsidRPr="00894DA5">
              <w:rPr>
                <w:rFonts w:ascii="Times New Roman" w:hAnsi="Times New Roman" w:cs="Times New Roman"/>
              </w:rPr>
              <w:t>2</w:t>
            </w:r>
            <w:r w:rsidR="00894DA5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94DA5" w:rsidRDefault="00894D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</w:tr>
    </w:tbl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3DBD">
        <w:rPr>
          <w:rFonts w:ascii="Times New Roman" w:hAnsi="Times New Roman" w:cs="Times New Roman"/>
        </w:rPr>
        <w:t xml:space="preserve">К </w:t>
      </w:r>
      <w:proofErr w:type="spellStart"/>
      <w:r w:rsidRPr="00AF3DBD">
        <w:rPr>
          <w:rFonts w:ascii="Times New Roman" w:hAnsi="Times New Roman" w:cs="Times New Roman"/>
        </w:rPr>
        <w:t>контрактируемым</w:t>
      </w:r>
      <w:proofErr w:type="spellEnd"/>
      <w:r w:rsidRPr="00AF3DBD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AF3DBD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AF3DBD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AF3DBD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AF3DBD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AF3DBD">
        <w:rPr>
          <w:rFonts w:ascii="Times New Roman" w:hAnsi="Times New Roman" w:cs="Times New Roman"/>
        </w:rPr>
        <w:t xml:space="preserve"> - услуги связи</w:t>
      </w:r>
      <w:r w:rsidR="00BB342F" w:rsidRPr="00AF3DBD">
        <w:rPr>
          <w:rFonts w:ascii="Times New Roman" w:hAnsi="Times New Roman" w:cs="Times New Roman"/>
        </w:rPr>
        <w:t xml:space="preserve"> – </w:t>
      </w:r>
      <w:r w:rsidR="00A54B41">
        <w:rPr>
          <w:rFonts w:ascii="Times New Roman" w:hAnsi="Times New Roman" w:cs="Times New Roman"/>
        </w:rPr>
        <w:t>22,0</w:t>
      </w:r>
    </w:p>
    <w:p w:rsidR="000A510F" w:rsidRPr="00AF3DBD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AF3DBD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AF3DBD">
        <w:rPr>
          <w:rFonts w:ascii="Times New Roman" w:hAnsi="Times New Roman" w:cs="Times New Roman"/>
        </w:rPr>
        <w:t xml:space="preserve"> - коммунальные услуги</w:t>
      </w:r>
    </w:p>
    <w:p w:rsidR="000A510F" w:rsidRPr="00AF3DBD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AF3DBD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AF3DBD">
        <w:rPr>
          <w:rFonts w:ascii="Times New Roman" w:hAnsi="Times New Roman" w:cs="Times New Roman"/>
        </w:rPr>
        <w:t xml:space="preserve"> - работы, услуги по содержанию имущества</w:t>
      </w:r>
    </w:p>
    <w:p w:rsidR="000A510F" w:rsidRPr="00AF3DBD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AF3DBD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AF3DBD">
        <w:rPr>
          <w:rFonts w:ascii="Times New Roman" w:hAnsi="Times New Roman" w:cs="Times New Roman"/>
        </w:rPr>
        <w:t xml:space="preserve"> - прочие работы, услуги</w:t>
      </w:r>
      <w:r w:rsidR="00BB342F" w:rsidRPr="00AF3DBD">
        <w:rPr>
          <w:rFonts w:ascii="Times New Roman" w:hAnsi="Times New Roman" w:cs="Times New Roman"/>
        </w:rPr>
        <w:t xml:space="preserve"> –</w:t>
      </w:r>
      <w:r w:rsidR="00A54B4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87</w:t>
      </w:r>
      <w:r w:rsidR="005506A2">
        <w:rPr>
          <w:rFonts w:ascii="Times New Roman" w:hAnsi="Times New Roman" w:cs="Times New Roman"/>
        </w:rPr>
        <w:t>,3</w:t>
      </w:r>
    </w:p>
    <w:p w:rsidR="00BB342F" w:rsidRPr="00AF3DBD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3DBD">
        <w:rPr>
          <w:rFonts w:ascii="Times New Roman" w:hAnsi="Times New Roman" w:cs="Times New Roman"/>
          <w:color w:val="244061" w:themeColor="accent1" w:themeShade="80"/>
        </w:rPr>
        <w:t>227</w:t>
      </w:r>
      <w:r w:rsidR="00AF3DBD" w:rsidRPr="00AF3DBD">
        <w:rPr>
          <w:rFonts w:ascii="Times New Roman" w:hAnsi="Times New Roman" w:cs="Times New Roman"/>
        </w:rPr>
        <w:t xml:space="preserve"> – стра</w:t>
      </w:r>
      <w:r w:rsidR="005506A2">
        <w:rPr>
          <w:rFonts w:ascii="Times New Roman" w:hAnsi="Times New Roman" w:cs="Times New Roman"/>
        </w:rPr>
        <w:t xml:space="preserve">хование </w:t>
      </w:r>
    </w:p>
    <w:p w:rsidR="000A510F" w:rsidRPr="00AF3DBD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AF3DBD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AF3DBD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5506A2">
        <w:rPr>
          <w:rFonts w:ascii="Times New Roman" w:hAnsi="Times New Roman" w:cs="Times New Roman"/>
        </w:rPr>
        <w:t xml:space="preserve"> </w:t>
      </w:r>
      <w:r w:rsidR="00BB342F" w:rsidRPr="00AF3DBD">
        <w:rPr>
          <w:rFonts w:ascii="Times New Roman" w:hAnsi="Times New Roman" w:cs="Times New Roman"/>
        </w:rPr>
        <w:t xml:space="preserve"> </w:t>
      </w:r>
      <w:bookmarkStart w:id="32" w:name="_GoBack"/>
      <w:bookmarkEnd w:id="32"/>
    </w:p>
    <w:p w:rsidR="000A510F" w:rsidRPr="00E87402" w:rsidRDefault="00894DA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AF3DBD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AF3DBD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AF3DBD">
        <w:rPr>
          <w:rFonts w:ascii="Times New Roman" w:hAnsi="Times New Roman" w:cs="Times New Roman"/>
        </w:rPr>
        <w:t xml:space="preserve"> –</w:t>
      </w:r>
      <w:r w:rsidR="00A54B41">
        <w:rPr>
          <w:rFonts w:ascii="Times New Roman" w:hAnsi="Times New Roman" w:cs="Times New Roman"/>
        </w:rPr>
        <w:t xml:space="preserve"> </w:t>
      </w:r>
      <w:r w:rsidR="005506A2">
        <w:rPr>
          <w:rFonts w:ascii="Times New Roman" w:hAnsi="Times New Roman" w:cs="Times New Roman"/>
        </w:rPr>
        <w:t>22,1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1146"/>
      <w:bookmarkEnd w:id="33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8"/>
            <w:bookmarkEnd w:id="34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1149"/>
            <w:bookmarkEnd w:id="35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6" w:name="P1162"/>
      <w:bookmarkEnd w:id="36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1164"/>
            <w:bookmarkEnd w:id="37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8" w:name="P1165"/>
            <w:bookmarkEnd w:id="38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9" w:name="P1176"/>
      <w:bookmarkEnd w:id="39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1178"/>
            <w:bookmarkEnd w:id="40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1" w:name="P1181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2" w:name="P1184"/>
            <w:bookmarkEnd w:id="42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</w:t>
            </w:r>
            <w:r w:rsidRPr="00E87402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1"/>
      <w:bookmarkEnd w:id="43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1205"/>
      <w:bookmarkEnd w:id="44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5" w:name="P1207"/>
            <w:bookmarkEnd w:id="45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6" w:name="P1208"/>
            <w:bookmarkEnd w:id="46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7" w:name="P1221"/>
      <w:bookmarkEnd w:id="47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3"/>
            <w:bookmarkEnd w:id="48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1224"/>
            <w:bookmarkEnd w:id="49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1239"/>
      <w:bookmarkEnd w:id="50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1" w:name="P1246"/>
            <w:bookmarkEnd w:id="51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2" w:name="P1273"/>
      <w:bookmarkEnd w:id="52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5"/>
            <w:bookmarkEnd w:id="53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1276"/>
            <w:bookmarkEnd w:id="54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289"/>
      <w:bookmarkEnd w:id="55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305"/>
      <w:bookmarkEnd w:id="56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7"/>
            <w:bookmarkEnd w:id="57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1308"/>
            <w:bookmarkEnd w:id="58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119D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23"/>
      <w:bookmarkEnd w:id="59"/>
      <w:r w:rsidRPr="00B119D5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B119D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B119D5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Д</w:t>
            </w:r>
            <w:r w:rsidR="000A510F" w:rsidRPr="00B119D5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AF3DBD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B119D5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B119D5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  <w:p w:rsidR="00B119D5" w:rsidRPr="007E7AAF" w:rsidRDefault="00B119D5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506A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F3DB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учреждений за отчетный период (по </w:t>
            </w:r>
            <w:r w:rsidRPr="00E87402">
              <w:rPr>
                <w:rFonts w:ascii="Times New Roman" w:hAnsi="Times New Roman" w:cs="Times New Roman"/>
              </w:rPr>
              <w:lastRenderedPageBreak/>
              <w:t>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учреждений в отчетном периоде в </w:t>
            </w:r>
            <w:r w:rsidRPr="00E87402">
              <w:rPr>
                <w:rFonts w:ascii="Times New Roman" w:hAnsi="Times New Roman" w:cs="Times New Roman"/>
              </w:rPr>
              <w:lastRenderedPageBreak/>
              <w:t>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расходов на отчетный период </w:t>
            </w: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81D1D" w:rsidRDefault="00381D1D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81D1D">
        <w:rPr>
          <w:rFonts w:ascii="Times New Roman" w:hAnsi="Times New Roman" w:cs="Times New Roman"/>
          <w:b/>
        </w:rPr>
        <w:t>Главный бухгалтер                               Шошина Н.Н.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35D" w:rsidRDefault="009A735D">
      <w:r>
        <w:separator/>
      </w:r>
    </w:p>
  </w:endnote>
  <w:endnote w:type="continuationSeparator" w:id="0">
    <w:p w:rsidR="009A735D" w:rsidRDefault="009A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35D" w:rsidRDefault="009A735D">
      <w:r>
        <w:separator/>
      </w:r>
    </w:p>
  </w:footnote>
  <w:footnote w:type="continuationSeparator" w:id="0">
    <w:p w:rsidR="009A735D" w:rsidRDefault="009A7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35D" w:rsidRDefault="00894DA5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9A735D" w:rsidRDefault="009A735D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35D" w:rsidRDefault="009A735D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94DA5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043"/>
    <w:rsid w:val="002B3344"/>
    <w:rsid w:val="002F4507"/>
    <w:rsid w:val="00306C83"/>
    <w:rsid w:val="00315907"/>
    <w:rsid w:val="0032625C"/>
    <w:rsid w:val="00337EAB"/>
    <w:rsid w:val="00342BCB"/>
    <w:rsid w:val="003768D7"/>
    <w:rsid w:val="00381D1D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912D0"/>
    <w:rsid w:val="004A44AC"/>
    <w:rsid w:val="004B5DE1"/>
    <w:rsid w:val="005108E6"/>
    <w:rsid w:val="00513084"/>
    <w:rsid w:val="00533347"/>
    <w:rsid w:val="005374A5"/>
    <w:rsid w:val="005506A2"/>
    <w:rsid w:val="00567C63"/>
    <w:rsid w:val="005C28E3"/>
    <w:rsid w:val="005D3DF1"/>
    <w:rsid w:val="00605576"/>
    <w:rsid w:val="006530E9"/>
    <w:rsid w:val="00685249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472C1"/>
    <w:rsid w:val="00795A65"/>
    <w:rsid w:val="007A103C"/>
    <w:rsid w:val="007B3EDA"/>
    <w:rsid w:val="007D1F72"/>
    <w:rsid w:val="007E1C20"/>
    <w:rsid w:val="007E7AAF"/>
    <w:rsid w:val="007F048A"/>
    <w:rsid w:val="00851158"/>
    <w:rsid w:val="008540E0"/>
    <w:rsid w:val="00894DA5"/>
    <w:rsid w:val="00897AC7"/>
    <w:rsid w:val="008C7A22"/>
    <w:rsid w:val="008F77A5"/>
    <w:rsid w:val="0090073E"/>
    <w:rsid w:val="009026EE"/>
    <w:rsid w:val="00905250"/>
    <w:rsid w:val="00906BD3"/>
    <w:rsid w:val="009373D2"/>
    <w:rsid w:val="009A735D"/>
    <w:rsid w:val="009D7B8C"/>
    <w:rsid w:val="009E65B8"/>
    <w:rsid w:val="009F10AA"/>
    <w:rsid w:val="009F721A"/>
    <w:rsid w:val="00A30D7F"/>
    <w:rsid w:val="00A359EB"/>
    <w:rsid w:val="00A36C46"/>
    <w:rsid w:val="00A51E9C"/>
    <w:rsid w:val="00A54B41"/>
    <w:rsid w:val="00A54CEF"/>
    <w:rsid w:val="00A85C43"/>
    <w:rsid w:val="00A92476"/>
    <w:rsid w:val="00A9460B"/>
    <w:rsid w:val="00A97C2A"/>
    <w:rsid w:val="00AA08AB"/>
    <w:rsid w:val="00AA1907"/>
    <w:rsid w:val="00AC29CC"/>
    <w:rsid w:val="00AE2B87"/>
    <w:rsid w:val="00AF3DBD"/>
    <w:rsid w:val="00B119D5"/>
    <w:rsid w:val="00B1237E"/>
    <w:rsid w:val="00B346FD"/>
    <w:rsid w:val="00B54034"/>
    <w:rsid w:val="00B56486"/>
    <w:rsid w:val="00B778F2"/>
    <w:rsid w:val="00BB342F"/>
    <w:rsid w:val="00BF56B5"/>
    <w:rsid w:val="00C04B0F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D006D"/>
    <w:rsid w:val="00EF2AA3"/>
    <w:rsid w:val="00F02963"/>
    <w:rsid w:val="00F054F6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318B0-0645-41E8-82DB-34E14C33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13</Pages>
  <Words>5174</Words>
  <Characters>29497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53</cp:revision>
  <cp:lastPrinted>2024-05-16T12:52:00Z</cp:lastPrinted>
  <dcterms:created xsi:type="dcterms:W3CDTF">2023-03-10T11:58:00Z</dcterms:created>
  <dcterms:modified xsi:type="dcterms:W3CDTF">2026-04-20T06:00:00Z</dcterms:modified>
  <dc:language>ru-RU</dc:language>
</cp:coreProperties>
</file>